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27214">
        <w:rPr>
          <w:rFonts w:ascii="Times New Roman" w:hAnsi="Times New Roman" w:cs="Times New Roman"/>
          <w:sz w:val="24"/>
          <w:szCs w:val="28"/>
        </w:rPr>
        <w:t>муниципальное казенное дошкольное образовательное учреждение</w:t>
      </w:r>
    </w:p>
    <w:p w:rsidR="00FE0D92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27214">
        <w:rPr>
          <w:rFonts w:ascii="Times New Roman" w:hAnsi="Times New Roman" w:cs="Times New Roman"/>
          <w:sz w:val="24"/>
          <w:szCs w:val="28"/>
        </w:rPr>
        <w:t>«Детский сад №152» города Кирова</w:t>
      </w:r>
    </w:p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27214" w:rsidRDefault="00827214" w:rsidP="00827214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</w:t>
      </w:r>
      <w:r w:rsidR="00803C38">
        <w:rPr>
          <w:color w:val="000000"/>
        </w:rPr>
        <w:t>о</w:t>
      </w:r>
      <w:r>
        <w:rPr>
          <w:color w:val="000000"/>
        </w:rPr>
        <w:t xml:space="preserve">                                                      </w:t>
      </w:r>
      <w:r w:rsidR="00803C38">
        <w:rPr>
          <w:color w:val="000000"/>
        </w:rPr>
        <w:t xml:space="preserve">                                </w:t>
      </w:r>
      <w:r>
        <w:rPr>
          <w:color w:val="000000"/>
        </w:rPr>
        <w:t>Утвержд</w:t>
      </w:r>
      <w:r w:rsidR="00803C38">
        <w:rPr>
          <w:color w:val="000000"/>
        </w:rPr>
        <w:t>аю</w:t>
      </w:r>
    </w:p>
    <w:p w:rsidR="00827214" w:rsidRDefault="00827214" w:rsidP="00827214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Педагогическим советом                                                          Заведующи</w:t>
      </w:r>
      <w:r w:rsidR="00803C38">
        <w:rPr>
          <w:color w:val="000000"/>
        </w:rPr>
        <w:t>й</w:t>
      </w:r>
      <w:r>
        <w:rPr>
          <w:color w:val="000000"/>
        </w:rPr>
        <w:t xml:space="preserve"> МКДОУ № 152</w:t>
      </w:r>
    </w:p>
    <w:p w:rsidR="00827214" w:rsidRDefault="00827214" w:rsidP="00827214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Протокол № ___ от _______                                                     Хренова Н.И.</w:t>
      </w:r>
    </w:p>
    <w:p w:rsidR="00827214" w:rsidRDefault="00827214" w:rsidP="00827214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Приказ № ____ от __________</w:t>
      </w: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8D3" w:rsidRPr="00827214" w:rsidRDefault="00E208D3" w:rsidP="00E208D3">
      <w:pPr>
        <w:spacing w:after="0"/>
        <w:jc w:val="center"/>
        <w:rPr>
          <w:rFonts w:ascii="Times New Roman" w:hAnsi="Times New Roman" w:cs="Times New Roman"/>
          <w:sz w:val="36"/>
          <w:szCs w:val="52"/>
        </w:rPr>
      </w:pPr>
      <w:r w:rsidRPr="00827214">
        <w:rPr>
          <w:rFonts w:ascii="Times New Roman" w:hAnsi="Times New Roman" w:cs="Times New Roman"/>
          <w:sz w:val="36"/>
          <w:szCs w:val="52"/>
        </w:rPr>
        <w:t>ПРАВИЛА</w:t>
      </w:r>
    </w:p>
    <w:p w:rsidR="00827214" w:rsidRDefault="00E208D3" w:rsidP="00E208D3">
      <w:pPr>
        <w:spacing w:after="0"/>
        <w:jc w:val="center"/>
        <w:rPr>
          <w:rFonts w:ascii="Times New Roman" w:hAnsi="Times New Roman" w:cs="Times New Roman"/>
          <w:sz w:val="36"/>
          <w:szCs w:val="52"/>
        </w:rPr>
      </w:pPr>
      <w:r w:rsidRPr="00827214">
        <w:rPr>
          <w:rFonts w:ascii="Times New Roman" w:hAnsi="Times New Roman" w:cs="Times New Roman"/>
          <w:sz w:val="36"/>
          <w:szCs w:val="52"/>
        </w:rPr>
        <w:t xml:space="preserve">ВНУТРЕННЕГО РАСПОРЯДКА </w:t>
      </w:r>
    </w:p>
    <w:p w:rsidR="004162FC" w:rsidRDefault="00E208D3" w:rsidP="00E208D3">
      <w:pPr>
        <w:spacing w:after="0"/>
        <w:jc w:val="center"/>
        <w:rPr>
          <w:rFonts w:ascii="Times New Roman" w:hAnsi="Times New Roman" w:cs="Times New Roman"/>
          <w:sz w:val="36"/>
          <w:szCs w:val="52"/>
        </w:rPr>
      </w:pPr>
      <w:r w:rsidRPr="00827214">
        <w:rPr>
          <w:rFonts w:ascii="Times New Roman" w:hAnsi="Times New Roman" w:cs="Times New Roman"/>
          <w:sz w:val="36"/>
          <w:szCs w:val="52"/>
        </w:rPr>
        <w:t>ОБУЧАЮЩИХСЯ</w:t>
      </w:r>
    </w:p>
    <w:p w:rsidR="00827214" w:rsidRPr="00827214" w:rsidRDefault="00827214" w:rsidP="00E208D3">
      <w:pPr>
        <w:spacing w:after="0"/>
        <w:jc w:val="center"/>
        <w:rPr>
          <w:rFonts w:ascii="Times New Roman" w:hAnsi="Times New Roman" w:cs="Times New Roman"/>
          <w:sz w:val="36"/>
          <w:szCs w:val="52"/>
        </w:rPr>
      </w:pPr>
      <w:r w:rsidRPr="00F9460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муниципального казенного дошкольного образовательного учреждения «Детский сад №152» города Кирова</w:t>
      </w: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2FC" w:rsidRDefault="004162FC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BA8" w:rsidRDefault="008F6BA8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BA8" w:rsidRDefault="008F6BA8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214" w:rsidRDefault="00827214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214" w:rsidRDefault="00827214" w:rsidP="00416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2FC" w:rsidRPr="00827214" w:rsidRDefault="004162FC" w:rsidP="004162F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27214">
        <w:rPr>
          <w:rFonts w:ascii="Times New Roman" w:hAnsi="Times New Roman" w:cs="Times New Roman"/>
          <w:sz w:val="24"/>
          <w:szCs w:val="28"/>
        </w:rPr>
        <w:t>г. Киров</w:t>
      </w:r>
    </w:p>
    <w:p w:rsidR="004162FC" w:rsidRPr="00FE15B1" w:rsidRDefault="004162FC" w:rsidP="005A3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B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обучающихся (далее – Правила) муниципального казенного дошкольного образовательного учреждения «Детский сад № 152» города Кирова (далее – ДОУ) разработаны на основе Федерального закона от 29.12.2012 № 273–ФЗ «Об образовании в Российской Федерации», СанПиН, Устава и других локальных актов ДОУ.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1.2. </w:t>
      </w:r>
      <w:r w:rsidRPr="00D92196">
        <w:rPr>
          <w:rFonts w:ascii="Times New Roman" w:hAnsi="Times New Roman" w:cs="Times New Roman"/>
          <w:sz w:val="24"/>
          <w:szCs w:val="24"/>
        </w:rPr>
        <w:t>Настоящие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  <w:r w:rsidRPr="0086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1.3. При приеме детей в образовательное учреждение администрация ДОУ обязана ознакомить их родителей (законных представителей) с настоящими Правилами.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1.4. </w:t>
      </w:r>
      <w:r w:rsidRPr="00D92196">
        <w:rPr>
          <w:rFonts w:ascii="Times New Roman" w:hAnsi="Times New Roman" w:cs="Times New Roman"/>
          <w:sz w:val="24"/>
          <w:szCs w:val="24"/>
        </w:rPr>
        <w:t>Копии настоящих Правил размещаются для информирования родителей (законных представителей) обучающихся во всех группах ДОУ,</w:t>
      </w:r>
      <w:r w:rsidRPr="00861E2D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учреждения в сети Интернет.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1.5. Родители (законные представители) воспитанников 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ребенка.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 xml:space="preserve">1.7. Правила являются локальным нормативным актом ДОУ и обязательны для исполнения всеми участниками образовательных отношений (родителями (законными представителями), педагогами, воспитанниками). </w:t>
      </w:r>
    </w:p>
    <w:p w:rsidR="00E208D3" w:rsidRPr="00861E2D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E2D">
        <w:rPr>
          <w:rFonts w:ascii="Times New Roman" w:hAnsi="Times New Roman" w:cs="Times New Roman"/>
          <w:sz w:val="24"/>
          <w:szCs w:val="24"/>
        </w:rPr>
        <w:t>1.8. Соблюдение данных правил в ДОУ обеспечивает эффективное взаимодействие участников образовательных отношений, а также комфортное пребывание несовершеннолетних воспитанников в ДОУ.</w:t>
      </w:r>
    </w:p>
    <w:p w:rsidR="005A3EA5" w:rsidRPr="00861E2D" w:rsidRDefault="005A3EA5" w:rsidP="00B63343">
      <w:pPr>
        <w:pStyle w:val="a3"/>
        <w:spacing w:after="0"/>
        <w:ind w:left="45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E2D" w:rsidRPr="00FE15B1" w:rsidRDefault="00E208D3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E7290A" w:rsidRPr="00E729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Режим работы, организация образовательного процесса</w:t>
      </w:r>
    </w:p>
    <w:p w:rsidR="008D1079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="008D1079" w:rsidRPr="00585452">
        <w:rPr>
          <w:rFonts w:ascii="Times New Roman" w:hAnsi="Times New Roman" w:cs="Times New Roman"/>
          <w:sz w:val="24"/>
          <w:szCs w:val="24"/>
          <w:shd w:val="clear" w:color="auto" w:fill="FFFFFF"/>
        </w:rPr>
        <w:t>ДОУ работает с 7.00 до 19.00 в режиме 5-дневной рабочей недели. Выходные дни: суббота, воскресенье, праздничные дни. Группы функционируют в режиме полного дня (с 12-часовым пребыванием).</w:t>
      </w:r>
    </w:p>
    <w:p w:rsidR="008D1079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</w:t>
      </w:r>
      <w:r w:rsidRPr="0058545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д.) и в течение учебного года в связи с низкой наполняемостью групп (с учетом наложенных карантинов и возраста детей).</w:t>
      </w:r>
    </w:p>
    <w:p w:rsidR="00585452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Основу режима ДОУ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деятельности, прогулок и самостоятельной деятельности воспитанников. 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2.4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>. Образовательная деятельность в ДОУ осуществляется в соответствии с утвержденной образовательной программой дошкольного образования, разработанной организацией в соответствии с Федеральным государственным образовательным стандартом дошкольного образования (далее ФГОС ДО)</w:t>
      </w:r>
      <w:r w:rsidR="00585452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Федеральной образовательной программой дошкольного образования (далее ФОП ДО)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Уставом ДОУ. Обучение детей в образовательном учреждении осуществляется на русском языке. </w:t>
      </w:r>
    </w:p>
    <w:p w:rsidR="00E208D3" w:rsidRP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2.5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>. Обучение в ДОУ осуществляется в очной форме.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2.6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4A6968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обучающихся осуществляется предоставление ДОУ дополнительных платных образовательных услуг в соответствии с действующим законодательством Российской Федерации, Уставом ДОУ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2.7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Режим скорректирован с учетом работы ДОУ, контингента </w:t>
      </w:r>
      <w:r w:rsidR="004A6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воспитанников, </w:t>
      </w:r>
      <w:proofErr w:type="gramStart"/>
      <w:r w:rsidR="004A6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gramEnd"/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Режим обязателен для соблюдения всеми участниками образовательных отношений. 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968">
        <w:rPr>
          <w:rFonts w:ascii="Times New Roman" w:hAnsi="Times New Roman" w:cs="Times New Roman"/>
          <w:sz w:val="24"/>
          <w:szCs w:val="24"/>
          <w:shd w:val="clear" w:color="auto" w:fill="FFFFFF"/>
        </w:rPr>
        <w:t>2.8</w:t>
      </w:r>
      <w:r w:rsidR="00E208D3" w:rsidRPr="004A6968">
        <w:rPr>
          <w:rFonts w:ascii="Times New Roman" w:hAnsi="Times New Roman" w:cs="Times New Roman"/>
          <w:sz w:val="24"/>
          <w:szCs w:val="24"/>
          <w:shd w:val="clear" w:color="auto" w:fill="FFFFFF"/>
        </w:rPr>
        <w:t>.Родители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образовательной деятельности.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2.9</w:t>
      </w:r>
      <w:r w:rsidR="00E208D3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.Организованная образовательная деятельность начинается с 9 часов (не ранее 8:00, окончание занятий — не позднее 17:00).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1C9B" w:rsidRDefault="008D1079" w:rsidP="00631C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2.10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31C9B" w:rsidRPr="00631C9B">
        <w:t xml:space="preserve">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 допустимая образовательная</w:t>
      </w:r>
      <w:r w:rsid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нагрузка на детей дошкольного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возраста осуществляется в соответствии с требованиями СанПиН. </w:t>
      </w:r>
    </w:p>
    <w:p w:rsidR="00861E2D" w:rsidRDefault="008D1079" w:rsidP="00631C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2.11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>. Образовательная деятельность, требующая повышенной познавательной активности и</w:t>
      </w:r>
      <w:r w:rsid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умственного напряжения детей, организуется в первую половину дня. </w:t>
      </w:r>
    </w:p>
    <w:p w:rsidR="00861E2D" w:rsidRDefault="008D1079" w:rsidP="00631C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2.12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>. Занятия с использованием электронных средств обучения (далее – ЭСО) в возрастных группах до 5 лет не проводятся. Продолжительность использования электронных средств обучения (ЭСО)</w:t>
      </w:r>
      <w:r w:rsid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определено СанПиН.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1C9B" w:rsidRPr="00631C9B" w:rsidRDefault="008D1079" w:rsidP="00631C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2.13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профилактики нарушения осанки во время занятий проводятся соответствующие физические упражнения (физкультминутки). </w:t>
      </w:r>
    </w:p>
    <w:p w:rsidR="00861E2D" w:rsidRDefault="008D1079" w:rsidP="00631C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2.14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70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ДОУ обеспечивается равный доступ</w:t>
      </w:r>
      <w:r w:rsid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 к образованию с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 разнообразия особых образовательн</w:t>
      </w:r>
      <w:r w:rsid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 потребностей, индивидуальных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особенностей их развития, возможностей, интересов и способностей</w:t>
      </w:r>
      <w:r w:rsid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образовательных програ</w:t>
      </w:r>
      <w:r w:rsidR="00D03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мм, адаптированных для детей с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ограниченными возможностями здоровья, создаются специальны</w:t>
      </w:r>
      <w:r w:rsidR="000A0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условия обучения,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 и развития таких воспитаннико</w:t>
      </w:r>
      <w:r w:rsidR="000A0D67">
        <w:rPr>
          <w:rFonts w:ascii="Times New Roman" w:hAnsi="Times New Roman" w:cs="Times New Roman"/>
          <w:sz w:val="24"/>
          <w:szCs w:val="24"/>
          <w:shd w:val="clear" w:color="auto" w:fill="FFFFFF"/>
        </w:rPr>
        <w:t>в в соответствии с действующим</w:t>
      </w:r>
      <w:r w:rsid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1C9B" w:rsidRPr="00631C9B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2.15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Режим двигательной активности детей в течение дня организуется с учетом возрастных особенностей и состояния здоровья.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 </w:t>
      </w:r>
    </w:p>
    <w:p w:rsidR="00861E2D" w:rsidRDefault="008D1079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2.16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D039C1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в возрасте до 3-х лет дневной сон в ДОУ организуется однократно продолжительностью не менее 3-х часов. Для детей в возрасте старше 4-х лет дневной сон в ДОУ организуется однократно продолжительностью не менее 2,5 часов.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0638" w:rsidRDefault="008D1079" w:rsidP="0097063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2.17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039C1" w:rsidRPr="00D039C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прогулок с дет</w:t>
      </w:r>
      <w:r w:rsidR="00970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ьми осуществляется педагогами </w:t>
      </w:r>
      <w:r w:rsidR="000A0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ДОУ в </w:t>
      </w:r>
      <w:r w:rsidR="00D039C1" w:rsidRPr="00D039C1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 требованиями СанПиН с учетом возраста детей, особенностей территории для прогулок, сезонными погодными условиями.</w:t>
      </w:r>
    </w:p>
    <w:p w:rsidR="008D1079" w:rsidRDefault="008D1079" w:rsidP="0097063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2.18</w:t>
      </w:r>
      <w:r w:rsidRPr="000A0D67">
        <w:rPr>
          <w:rFonts w:ascii="Times New Roman" w:hAnsi="Times New Roman" w:cs="Times New Roman"/>
          <w:sz w:val="24"/>
          <w:szCs w:val="24"/>
          <w:shd w:val="clear" w:color="auto" w:fill="FFFFFF"/>
        </w:rPr>
        <w:t>. Администрация ДОУ оставляет за собой право отказать родителям (законным представителям)</w:t>
      </w:r>
      <w:r w:rsidR="00F20C3F" w:rsidRPr="000A0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просьбе оставлять воспитанников во время прогулки в групповой комнате, так как в соответствии с требованиями СанПиН все помещения ежедневно и неоднократно проветриваются в отсутствии детей.</w:t>
      </w:r>
    </w:p>
    <w:p w:rsidR="00B6645E" w:rsidRDefault="00F20C3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2.19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0A0D6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Воспитатели проводят беседы и консультации для родителей (законных представителей) утром до 8.00 и вечером после 17.30. В другое время отвлекать воспитателя от образовательной деятельности не рекомендуется.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290A" w:rsidRDefault="00F20C3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2.20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9A4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(законные представители) обязаны забрать ребенка до 19.00 часов. В случае неожиданной задержки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часов, воспитатель оставляет за собой право передать ребёнка </w:t>
      </w:r>
      <w:r w:rsidR="00E7290A" w:rsidRPr="00E7290A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правоохранительные органы</w:t>
      </w:r>
      <w:r w:rsidR="00E208D3" w:rsidRPr="009A4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поставив в известность родителей (законных представителей) о местонахождении ребёнка. </w:t>
      </w:r>
    </w:p>
    <w:p w:rsidR="00B6645E" w:rsidRDefault="00F20C3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2.21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9A4C3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родители (законные представители) не могут лично забирать ребенка, то на основании личного заявления от родителей (законных представителей), в котором прописаны доверенные лица с указанием их паспортных данных и контактных телефонов, воспитатель передает ребенка под ответственность доверенным лицам. Категорически запрещен приход ребенка дошкольного возраста в детский сад и его уход без сопровождения родителя (законного представителя). Родители должны лично приводить и забирать ребенка из детского сада, не передоверяя ребенка лицам, не достигшим18-летнего возраста. Кроме родителей ребенка привести и забрать из детского сада могут иные лица (достигшие 18 лет), основным условием является заявление родителей (в некоторых случаях нотариально заверенная доверенность).</w:t>
      </w:r>
      <w:r w:rsidR="00E208D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08D3" w:rsidRPr="00861E2D" w:rsidRDefault="00E208D3" w:rsidP="00B63343">
      <w:pPr>
        <w:pStyle w:val="a3"/>
        <w:spacing w:after="0"/>
        <w:ind w:left="45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45E" w:rsidRPr="00FE15B1" w:rsidRDefault="00E208D3" w:rsidP="00B63343">
      <w:pPr>
        <w:pStyle w:val="a3"/>
        <w:spacing w:after="0"/>
        <w:ind w:left="450"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Охрана жизни и здоровья обучающихся</w:t>
      </w:r>
    </w:p>
    <w:p w:rsidR="000D3871" w:rsidRPr="000D3871" w:rsidRDefault="00E208D3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0D3871"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ДОУ обеспечивает условия для охраны жизни и здоровья воспитанников:</w:t>
      </w:r>
    </w:p>
    <w:p w:rsidR="000D3871" w:rsidRPr="000D3871" w:rsidRDefault="000D3871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- соблюдение государственных санитарно-гиг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иенических правил и нормативов</w:t>
      </w: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D3871" w:rsidRPr="000D3871" w:rsidRDefault="000D3871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текущего ежедневного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онтроля за состоянием здоровья детей</w:t>
      </w: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D3871" w:rsidRPr="000D3871" w:rsidRDefault="000D3871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систематическое проведение санитарно-гиг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иенических, профилактических и </w:t>
      </w: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оздоровительных мероприятий;</w:t>
      </w:r>
    </w:p>
    <w:p w:rsidR="000D3871" w:rsidRPr="000D3871" w:rsidRDefault="000D3871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- обучение детей основам здорового образа жизни,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основам безопасного поведения </w:t>
      </w: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в помещении, на улице, в транспорте, правилам дорожного движения для пешехода и др.</w:t>
      </w:r>
    </w:p>
    <w:p w:rsidR="000D3871" w:rsidRDefault="000D3871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- расследование и учет несчастных случаев с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учающимися во время пребывания в </w:t>
      </w:r>
      <w:r w:rsidRPr="000D3871">
        <w:rPr>
          <w:rFonts w:ascii="Times New Roman" w:hAnsi="Times New Roman" w:cs="Times New Roman"/>
          <w:sz w:val="24"/>
          <w:szCs w:val="24"/>
          <w:shd w:val="clear" w:color="auto" w:fill="FFFFFF"/>
        </w:rPr>
        <w:t>ДОУ в соответствии с требованиями действующего законодательства.</w:t>
      </w:r>
    </w:p>
    <w:p w:rsidR="00BF6A17" w:rsidRDefault="00BF6A17" w:rsidP="000D38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</w:t>
      </w:r>
      <w:r w:rsidRPr="00BF6A17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обязаны донести информацию до воспитателя об имеющихся у ребенка особенностях здоровья и развития (например, наличие аллергии) и предоставить соответствующее медицинское заключение.</w:t>
      </w:r>
    </w:p>
    <w:p w:rsidR="00B6645E" w:rsidRDefault="000D3871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BF6A1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836E23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645E" w:rsidRDefault="00BF6A17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3.4</w:t>
      </w:r>
      <w:r w:rsidR="00E208D3" w:rsidRPr="00836E23">
        <w:rPr>
          <w:rFonts w:ascii="Times New Roman" w:hAnsi="Times New Roman" w:cs="Times New Roman"/>
          <w:sz w:val="24"/>
          <w:szCs w:val="24"/>
          <w:shd w:val="clear" w:color="auto" w:fill="FFFFFF"/>
        </w:rPr>
        <w:t>. Ежедневный утренний прием детей проводится воспитателями и (или) медицинским работником (в соответствии с графиком работы), которые должны опрашивать родителей о состоянии здоровья детей, а также проводить бесконтактную термометрию.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Заболевшие дети, а также дети с подозрением на наличие инфекционного заболевания к посещению не допускаются. Заболевших в течение дня детей изолируют от здоровых детей до прихода родителей или проводится их госпитализация в лечебно</w:t>
      </w:r>
      <w:r w:rsid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профилактическую организацию с информированием родителей. </w:t>
      </w:r>
    </w:p>
    <w:p w:rsidR="00E7290A" w:rsidRPr="001C46ED" w:rsidRDefault="00BF6A17" w:rsidP="00BF6A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3.5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перенесенного заболевания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F6A17">
        <w:rPr>
          <w:rFonts w:ascii="Times New Roman" w:hAnsi="Times New Roman" w:cs="Times New Roman"/>
          <w:sz w:val="24"/>
          <w:szCs w:val="24"/>
          <w:shd w:val="clear" w:color="auto" w:fill="FFFFFF"/>
        </w:rPr>
        <w:t>а 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отсутствия более 5 дней (за </w:t>
      </w:r>
      <w:r w:rsidRPr="00BF6A17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исключением выходных и праздничных дней)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принимают в ДОУ только при наличии справки с указанием диагноза, длительности заболевания, сведений об отсутствии контакта с</w:t>
      </w:r>
      <w:r w:rsid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инфекционными больными. </w:t>
      </w:r>
    </w:p>
    <w:p w:rsidR="00B8661B" w:rsidRPr="001C46ED" w:rsidRDefault="00BF6A17" w:rsidP="00BF6A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3.6</w:t>
      </w:r>
      <w:r w:rsidR="00E208D3" w:rsidRPr="001C4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F6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обязаны своевременно сообщать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ДОУ об отсутствии ребенка по </w:t>
      </w:r>
      <w:r w:rsidRPr="00BF6A17">
        <w:rPr>
          <w:rFonts w:ascii="Times New Roman" w:hAnsi="Times New Roman" w:cs="Times New Roman"/>
          <w:sz w:val="24"/>
          <w:szCs w:val="24"/>
          <w:shd w:val="clear" w:color="auto" w:fill="FFFFFF"/>
        </w:rPr>
        <w:t>той или иной причине</w:t>
      </w:r>
      <w:r w:rsidR="00E208D3" w:rsidRPr="001C4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8661B" w:rsidRDefault="00BF6A17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3.7</w:t>
      </w:r>
      <w:r w:rsidR="00E208D3" w:rsidRPr="001C46ED">
        <w:rPr>
          <w:rFonts w:ascii="Times New Roman" w:hAnsi="Times New Roman" w:cs="Times New Roman"/>
          <w:sz w:val="24"/>
          <w:szCs w:val="24"/>
          <w:shd w:val="clear" w:color="auto" w:fill="FFFFFF"/>
        </w:rPr>
        <w:t>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с указанием периода и причин его отсутствия.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0C3F" w:rsidRDefault="00C71E57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3.8</w:t>
      </w:r>
      <w:r w:rsidR="00F20C3F" w:rsidRPr="00C71E57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(законные представители) должны информировать ДОУ за день до 10.00 о приходе ребенка на следующий день после его отсутствия, чтобы ему было обеспечено питание.</w:t>
      </w:r>
    </w:p>
    <w:p w:rsidR="00F20C3F" w:rsidRDefault="00C71E57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3.9</w:t>
      </w:r>
      <w:r w:rsidR="00F20C3F">
        <w:rPr>
          <w:rFonts w:ascii="Times New Roman" w:hAnsi="Times New Roman" w:cs="Times New Roman"/>
          <w:sz w:val="24"/>
          <w:szCs w:val="24"/>
          <w:shd w:val="clear" w:color="auto" w:fill="FFFFFF"/>
        </w:rPr>
        <w:t>. Профилактические прививки проводятся в соответствии с национальным календарем профилактических прививок. Профилактические прививки проводятся только с письменного согласия родителей (законных представителей).</w:t>
      </w:r>
    </w:p>
    <w:p w:rsidR="00B8661B" w:rsidRDefault="006A46E6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C71E5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C71E57">
        <w:rPr>
          <w:rFonts w:ascii="Times New Roman" w:hAnsi="Times New Roman" w:cs="Times New Roman"/>
          <w:sz w:val="24"/>
          <w:szCs w:val="24"/>
          <w:shd w:val="clear" w:color="auto" w:fill="FFFFFF"/>
        </w:rPr>
        <w:t>В ДОУ запрещено давать детям какие-либо лекарства родителем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(законным представителем), воспитателями групп или самостоятельно принимать ребенку лекарственные средства. Воспитатель не имеет полномочий по организации и контролю приема лекарственных средств воспитанниками, так как не является медицинским работником. </w:t>
      </w:r>
    </w:p>
    <w:p w:rsidR="00B8661B" w:rsidRDefault="006A46E6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3.11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Родители (законные представители) должны приводить ребенка в опрятном виде, чистой одежде и обуви.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E57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одежде и обуви детей:</w:t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одежда воспитанников должна быть максимально удобной и чистой, не иметь посторонних запахов;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одежда воспитанников подбирается ежедневно в зависимости от погодных условий, температуры воздуха и с учетом двигательной активности;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одежда должна соответствовать возрасту, полу ребенка, его особенностям роста, развития и функциональным возможностям. Она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воспитанники должны иметь повседневную одежду и спортивную для помещения и улицы;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должны иметь комплекты сухой одежды для смены, личную расческу, гигиенические салфетки (носовой платок);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воспитанники должны иметь следующие виды обуви: сменную, спортивную и чешки; 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головные уборы являются одним из обязательных элементов одежды. В летний период на прогулке необходима легкая шапочка или панама, которая бу</w:t>
      </w:r>
      <w:r w:rsidR="006A46E6">
        <w:rPr>
          <w:rFonts w:ascii="Times New Roman" w:hAnsi="Times New Roman" w:cs="Times New Roman"/>
          <w:sz w:val="24"/>
          <w:szCs w:val="24"/>
          <w:shd w:val="clear" w:color="auto" w:fill="FFFFFF"/>
        </w:rPr>
        <w:t>дет защищать ребенка от солнца.</w:t>
      </w:r>
    </w:p>
    <w:p w:rsidR="006A46E6" w:rsidRDefault="006A46E6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для прогулок на улице, особенно в межсезонье, рекомендуется</w:t>
      </w:r>
      <w:r w:rsid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сменной верхней одежды;</w:t>
      </w:r>
    </w:p>
    <w:p w:rsidR="00B75AA6" w:rsidRDefault="00B75AA6" w:rsidP="00B75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одители (законные представите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ли) должны промаркировать вещи 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(инициалы) во избежание потери или слу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чайного обмена с другим 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ребенком. Одежда хранится в индивиду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альном шкафчике воспитанника в 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раздевальной комнате. За утерю не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ромаркированной одежды и обуви администрация ДОУ ответственности не несет;</w:t>
      </w:r>
    </w:p>
    <w:p w:rsidR="00B75AA6" w:rsidRDefault="00B75AA6" w:rsidP="00B75AA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ля поддержания порядка в шкафчике кажд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обучающегося рекомендуется 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два пакета для хранения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истого и использованного белья</w:t>
      </w:r>
      <w:r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324B" w:rsidRDefault="006A46E6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3.12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избежать случаев травматизма, родителям необходимо проверять содержимое карманов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одежде ребенка на наличие опасных предметов. Категорически запрещается приносить в детский сад острые, режущие, стеклянные предметы, зонты, а также мелкие предметы (бусинки, пуговицы и т. п.), напитки, таблетки и дру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гие лекарственные средства. </w:t>
      </w:r>
    </w:p>
    <w:p w:rsidR="00B75AA6" w:rsidRDefault="006A46E6" w:rsidP="00065F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3.13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75AA6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Не рекомендуется надевать ребенку золотые и серебря</w:t>
      </w:r>
      <w:r w:rsidR="00B75AA6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</w:t>
      </w:r>
      <w:r w:rsidR="00B75AA6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украшения, давать с собой дорогостоящие игрушки, мобильные телефоны, а также игрушки, имитирующие оружие. </w:t>
      </w:r>
      <w:r w:rsidR="00E208D3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За данные</w:t>
      </w:r>
      <w:r w:rsidR="00B8661B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08D3" w:rsidRPr="00B75AA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предметы администрация детского сада ответственности не несет.</w:t>
      </w:r>
      <w:r w:rsidR="00E208D3" w:rsidRPr="00B6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61B" w:rsidRDefault="00065F6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3.14</w:t>
      </w:r>
      <w:r w:rsidR="00E208D3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08D3" w:rsidRPr="00065F6F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и режимом работы. После каждого занятия спортивный, музыкальный залы проветриваются в течение не менее 10 минут.</w:t>
      </w:r>
      <w:r w:rsidR="00E208D3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61B" w:rsidRDefault="00065F6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3.15</w:t>
      </w:r>
      <w:r w:rsidR="00E208D3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ДОУ обеспечена групповая изоляция с проведением всех занятий в помещениях групповой ячейки и (или) на открытом воздухе. </w:t>
      </w:r>
    </w:p>
    <w:p w:rsidR="00B8661B" w:rsidRDefault="00065F6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3.16</w:t>
      </w:r>
      <w:r w:rsidR="00E208D3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Детская мебель, оборудование помещений ДОУ и территории для прогулок безвредны для здоровья детей и учитывают специфику организации педагогического процесса, а также соответствуют росту, возрасту детей. </w:t>
      </w:r>
    </w:p>
    <w:p w:rsidR="00B8661B" w:rsidRDefault="00065F6F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3.17</w:t>
      </w:r>
      <w:r w:rsidR="00E208D3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ДОУ используются игрушки,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Игрушки, которые не подлежат обработке (мытью, стирке), допускается использовать только в качестве дидактического материала. </w:t>
      </w:r>
    </w:p>
    <w:p w:rsidR="00B8661B" w:rsidRDefault="00065F6F" w:rsidP="00580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3.18</w:t>
      </w:r>
      <w:r w:rsidR="006A46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208D3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Размещение аквариумов, животных, птиц в групповых помещениях не допускается. </w:t>
      </w:r>
    </w:p>
    <w:p w:rsidR="0009069D" w:rsidRDefault="0009069D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661B" w:rsidRPr="00FE15B1" w:rsidRDefault="00E208D3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Обеспечение безопасности обучающихся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Посторонним лицам запрещено находиться в помещениях и на территории ДОУ без разрешения администрации. </w:t>
      </w:r>
      <w:r w:rsidR="001D6612" w:rsidRPr="001D6612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1D6612" w:rsidRDefault="001D6612" w:rsidP="001D66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4.2. Для обеспечения безопасности родители (законные представители) должны лично передавать ребенка воспитателю группы. Родителям (законным представителям) обучающихся запрещается забирать детей из группы, не поставив в известность воспитателя,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поручать это детям, подросткам в возрасте до 18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6612" w:rsidRDefault="001D6612" w:rsidP="001D66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4.3</w:t>
      </w:r>
      <w:r w:rsidRPr="001D6612">
        <w:rPr>
          <w:rFonts w:ascii="Times New Roman" w:hAnsi="Times New Roman" w:cs="Times New Roman"/>
          <w:sz w:val="24"/>
          <w:szCs w:val="24"/>
          <w:shd w:val="clear" w:color="auto" w:fill="FFFFFF"/>
        </w:rPr>
        <w:t>. В случае опасности, грозящей ребенку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стороны забирающего взрослого </w:t>
      </w:r>
      <w:r w:rsidRPr="001D6612">
        <w:rPr>
          <w:rFonts w:ascii="Times New Roman" w:hAnsi="Times New Roman" w:cs="Times New Roman"/>
          <w:sz w:val="24"/>
          <w:szCs w:val="24"/>
          <w:shd w:val="clear" w:color="auto" w:fill="FFFFFF"/>
        </w:rPr>
        <w:t>(нетрезвое состояние, проявление агрессии и т. д.), воспитатель не имеет право отдать ребенка, а обяза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 немедленно сообщить в полицию</w:t>
      </w:r>
    </w:p>
    <w:p w:rsidR="001D6612" w:rsidRDefault="001D6612" w:rsidP="001D661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4.4</w:t>
      </w:r>
      <w:r w:rsidRPr="001D6612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(законные представители) обучающихся должны своевременно сообщать воспитателям групп об изменении номера контактного телефона, места жительства и места работы.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36E23" w:rsidRPr="00861E2D" w:rsidRDefault="00FF17A0" w:rsidP="00836E2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4.5</w:t>
      </w:r>
      <w:r w:rsidR="00836E23" w:rsidRPr="0086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6E23" w:rsidRPr="001D6612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оставлять велосипеды, самокаты, коляски и санки в помещении ДОУ</w:t>
      </w:r>
      <w:r w:rsidRPr="00FF17A0">
        <w:t xml:space="preserve"> </w:t>
      </w:r>
      <w:r w:rsidRPr="00FF17A0">
        <w:rPr>
          <w:rFonts w:ascii="Times New Roman" w:hAnsi="Times New Roman" w:cs="Times New Roman"/>
          <w:sz w:val="24"/>
          <w:szCs w:val="24"/>
          <w:shd w:val="clear" w:color="auto" w:fill="FFFFFF"/>
        </w:rPr>
        <w:t>и на иных, не предназначенных для этого местах</w:t>
      </w:r>
      <w:r w:rsidR="00836E23" w:rsidRPr="001D6612">
        <w:rPr>
          <w:rFonts w:ascii="Times New Roman" w:hAnsi="Times New Roman" w:cs="Times New Roman"/>
          <w:sz w:val="24"/>
          <w:szCs w:val="24"/>
          <w:shd w:val="clear" w:color="auto" w:fill="FFFFFF"/>
        </w:rPr>
        <w:t>. Администрация ДОУ не несёт ответственность за оставленные без присмотра вышеперечисленные предметы.</w:t>
      </w:r>
    </w:p>
    <w:p w:rsidR="00065F6F" w:rsidRDefault="00FF17A0" w:rsidP="00065F6F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F17A0">
        <w:rPr>
          <w:rFonts w:ascii="Times New Roman" w:hAnsi="Times New Roman" w:cs="Times New Roman"/>
          <w:sz w:val="24"/>
          <w:szCs w:val="24"/>
          <w:shd w:val="clear" w:color="auto" w:fill="FFFFFF"/>
        </w:rPr>
        <w:t>4.6</w:t>
      </w:r>
      <w:r w:rsidR="00065F6F" w:rsidRPr="00FF17A0">
        <w:rPr>
          <w:rFonts w:ascii="Times New Roman" w:hAnsi="Times New Roman" w:cs="Times New Roman"/>
          <w:sz w:val="24"/>
          <w:szCs w:val="24"/>
          <w:shd w:val="clear" w:color="auto" w:fill="FFFFFF"/>
        </w:rPr>
        <w:t>. Выход за территорию детского сада с целью проведения экскурсий, прогулок, посещения библиотеки оформляется приказом заведующего, проводится при наличии светоотражающих жилетов в с</w:t>
      </w:r>
      <w:r w:rsidRPr="00FF17A0">
        <w:rPr>
          <w:rFonts w:ascii="Times New Roman" w:hAnsi="Times New Roman" w:cs="Times New Roman"/>
          <w:sz w:val="24"/>
          <w:szCs w:val="24"/>
          <w:shd w:val="clear" w:color="auto" w:fill="FFFFFF"/>
        </w:rPr>
        <w:t>опровождении ответственных лиц.</w:t>
      </w:r>
      <w:r w:rsidR="00065F6F" w:rsidRPr="0048324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09069D" w:rsidRDefault="0009069D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661B" w:rsidRPr="00FE15B1" w:rsidRDefault="00E208D3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Организация питания обучающихся</w:t>
      </w:r>
    </w:p>
    <w:p w:rsid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5.1. Прием пищевых продуктов и продовольственного сырья осуществляется при наличии документов, подтверждающих их качество и безопасность. Поставку продуктов питания</w:t>
      </w:r>
      <w:r w:rsid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 организация, заключившая договор с ДОУ. </w:t>
      </w:r>
    </w:p>
    <w:p w:rsidR="00E208D3" w:rsidRPr="00B8661B" w:rsidRDefault="00E208D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 </w:t>
      </w:r>
      <w:r w:rsidRPr="00DF2D1F">
        <w:rPr>
          <w:rFonts w:ascii="Times New Roman" w:hAnsi="Times New Roman" w:cs="Times New Roman"/>
          <w:sz w:val="24"/>
          <w:szCs w:val="24"/>
          <w:shd w:val="clear" w:color="auto" w:fill="FFFFFF"/>
        </w:rPr>
        <w:t>В ДОУ обеспечивается гарантированное сбалансированное питание воспитанников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их возраста, физиологических потребностей в основных пищевых веществах и энергии по утвержденным нормам в соо</w:t>
      </w:r>
      <w:r w:rsidR="00DF2D1F"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тветствии с требованиями СанПиН.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5.3. Питание обучающихся организуется </w:t>
      </w:r>
      <w:r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39736B"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примерным </w:t>
      </w:r>
      <w:r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десятидневным меню для организации питания детей, посещающих с 12 часовым пребыванием дошкольные образовательные учреждения, в соответствии с физиологическими нормами потребления</w:t>
      </w:r>
      <w:r w:rsid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продуктов питания</w:t>
      </w:r>
      <w:r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утвержденным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начальником Управлением социального питания,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</w:t>
      </w:r>
      <w:r w:rsid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детей в соответствии с СанПиН. 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медицинским показаниям может быть организована замена отдельных продуктов питания обучающимся в рамках действующих санитарно-эпидемиологических требований.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5.4. </w:t>
      </w:r>
      <w:r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и кратность питания детей устанавливаются в соответствии СанПиН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процентном соотношении потребления пищевых веществ и энергии по приемам пищи в зависимости от длительности пребывания в учреждении.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5.5. </w:t>
      </w:r>
      <w:r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>ДОУ обеспечивает доступность ежедневной информации по питанию детей во всех группах для ознакомления родителей (законных представителей) обучающихся.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5.6. Контроль за организацией и качеством питания (качеством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обеспечивает администрация и </w:t>
      </w:r>
      <w:proofErr w:type="spellStart"/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бракеражная</w:t>
      </w:r>
      <w:proofErr w:type="spellEnd"/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комиссия ДОУ.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5.7</w:t>
      </w:r>
      <w:r w:rsidRPr="0039736B">
        <w:rPr>
          <w:rFonts w:ascii="Times New Roman" w:hAnsi="Times New Roman" w:cs="Times New Roman"/>
          <w:sz w:val="24"/>
          <w:szCs w:val="24"/>
          <w:shd w:val="clear" w:color="auto" w:fill="FFFFFF"/>
        </w:rPr>
        <w:t>. В ДОУ организуется питьевой режим для обучающихся.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069D" w:rsidRDefault="0009069D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661B" w:rsidRPr="00FE15B1" w:rsidRDefault="00861E2D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Права обучающихся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6.1. ДОУ реализует право обучающихся на безопасность, охрану жизни, физического и психического здоровья, присмотр и уход, на качественное образование в соответствии с ФГОС дошкольного образования.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6.2</w:t>
      </w:r>
      <w:r w:rsidRPr="0009069D">
        <w:rPr>
          <w:rFonts w:ascii="Times New Roman" w:hAnsi="Times New Roman" w:cs="Times New Roman"/>
          <w:sz w:val="24"/>
          <w:szCs w:val="24"/>
          <w:shd w:val="clear" w:color="auto" w:fill="FFFFFF"/>
        </w:rPr>
        <w:t>. Обучающиеся ДОУ имеют право на: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предоставление условий для разностороннего развития с учетом возрастных и индивидуальных особенностей;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уважение человеческого достоинства, защиту от всех форм физического и психического насилия, охрану жизни и здоровья; </w:t>
      </w:r>
    </w:p>
    <w:p w:rsidR="00343478" w:rsidRDefault="00343478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своевременное прохождение комплексного психолого-педагогического обследования с целью выявления особенностей в физическом и (или) психическом развитии и (или) отклонений в поведении;</w:t>
      </w:r>
    </w:p>
    <w:p w:rsidR="00343478" w:rsidRDefault="00343478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случае необходимости – на обучение по адаптированной образовательной программе дошкольного образования;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поощрение за успехи в образовательной, творческой, спортивной деятельности; 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sym w:font="Symbol" w:char="F02D"/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ДОУ образовательной программой дошкольного образования; </w:t>
      </w:r>
    </w:p>
    <w:p w:rsidR="00B8661B" w:rsidRPr="0009069D" w:rsidRDefault="00861E2D" w:rsidP="0009069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E2D">
        <w:rPr>
          <w:shd w:val="clear" w:color="auto" w:fill="FFFFFF"/>
        </w:rPr>
        <w:lastRenderedPageBreak/>
        <w:sym w:font="Symbol" w:char="F02D"/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получение дополнительных образовательных услуг в порядке, установленном действующим законодательством, Уставом ДОУ.</w:t>
      </w:r>
    </w:p>
    <w:p w:rsidR="0009069D" w:rsidRDefault="0009069D" w:rsidP="00B63343">
      <w:pPr>
        <w:pStyle w:val="a3"/>
        <w:spacing w:after="0"/>
        <w:ind w:left="450"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661B" w:rsidRPr="00FE15B1" w:rsidRDefault="00861E2D" w:rsidP="00B63343">
      <w:pPr>
        <w:pStyle w:val="a3"/>
        <w:spacing w:after="0"/>
        <w:ind w:left="450"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Меры поощрения и дисциплинарного воздействия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7.1</w:t>
      </w:r>
      <w:r w:rsidRPr="0009069D">
        <w:rPr>
          <w:rFonts w:ascii="Times New Roman" w:hAnsi="Times New Roman" w:cs="Times New Roman"/>
          <w:sz w:val="24"/>
          <w:szCs w:val="24"/>
          <w:shd w:val="clear" w:color="auto" w:fill="FFFFFF"/>
        </w:rPr>
        <w:t>. Меры дисциплинарного воздействия к обучающимся ДОУ не применяются.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1E2D" w:rsidRP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7.2. Дисциплина в ДОУ поддерживается на основе уважения человеческого достоинства всех участников образовательных отношений в соответствии с Уставом организации, договором с родителями (законными представителями) обучающихся, настоящими Правилами.</w:t>
      </w:r>
    </w:p>
    <w:p w:rsidR="00B8661B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7.3</w:t>
      </w:r>
      <w:r w:rsidRPr="0009069D">
        <w:rPr>
          <w:rFonts w:ascii="Times New Roman" w:hAnsi="Times New Roman" w:cs="Times New Roman"/>
          <w:sz w:val="24"/>
          <w:szCs w:val="24"/>
          <w:shd w:val="clear" w:color="auto" w:fill="FFFFFF"/>
        </w:rPr>
        <w:t>.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сертификатов, призов.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61B" w:rsidRDefault="00B8661B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661B" w:rsidRPr="00FE15B1" w:rsidRDefault="00861E2D" w:rsidP="00B6334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Сотрудничество с родителями (законными представителями)</w:t>
      </w:r>
    </w:p>
    <w:p w:rsidR="00FE15B1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8.1. Педагоги, администрация и другие работники ДОУ обязаны эффективно сотрудничать с родителями (законными представителями) обучающихся с целью обеспечения</w:t>
      </w:r>
      <w:r w:rsidR="00FE1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полноценных условий для успешного развития и образования детей, охраны их жизни и здоровья, получения качественного дошкольного образования. </w:t>
      </w:r>
    </w:p>
    <w:p w:rsidR="00FE15B1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8.2. По вопросам образования и развития детей, обеспечения присмотра и ухода за детьми родители (законные представители) обучающихся </w:t>
      </w:r>
      <w:r w:rsidRPr="00D47FA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обращаться за консультацией к администрации учреждения, педагогам ДОУ, медицинским работникам.</w:t>
      </w:r>
      <w:r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66CE" w:rsidRPr="00D47FAA" w:rsidRDefault="00AC66CE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8.3. </w:t>
      </w:r>
      <w:r w:rsidRPr="00D47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ребенок, и на общих </w:t>
      </w:r>
      <w:r w:rsidR="00B63343" w:rsidRPr="00D47FA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родительских собраниях ДОУ, а также активно участвовать в образовательной деятельности, совместных с детьми мероприятиях.</w:t>
      </w:r>
    </w:p>
    <w:p w:rsidR="00B63343" w:rsidRPr="00D47FAA" w:rsidRDefault="00B6334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FAA">
        <w:rPr>
          <w:rFonts w:ascii="Times New Roman" w:hAnsi="Times New Roman" w:cs="Times New Roman"/>
          <w:sz w:val="24"/>
          <w:szCs w:val="24"/>
          <w:shd w:val="clear" w:color="auto" w:fill="FFFFFF"/>
        </w:rPr>
        <w:t>8.4. Все спорные и конфликтные ситуации решаются только в отсутствии воспитанников.</w:t>
      </w:r>
    </w:p>
    <w:p w:rsidR="00B63343" w:rsidRDefault="00B6334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FAA">
        <w:rPr>
          <w:rFonts w:ascii="Times New Roman" w:hAnsi="Times New Roman" w:cs="Times New Roman"/>
          <w:sz w:val="24"/>
          <w:szCs w:val="24"/>
          <w:shd w:val="clear" w:color="auto" w:fill="FFFFFF"/>
        </w:rPr>
        <w:t>8.5. Если у родителей (законных представителей) возникли вопросы по организации образовательной деятельности и пребыванию ребенка в группе, следует обсудить вопросы с воспитателями группы и (или) обратиться к заведующему детского сада по телефону или лично.</w:t>
      </w:r>
    </w:p>
    <w:p w:rsidR="00861E2D" w:rsidRDefault="00B63343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861E2D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разрешения возникающих спорных или конфликтных ситуаций, защиты прав и интересов детей родители (законные представители) обучающихся имеют право обращаться в</w:t>
      </w:r>
      <w:r w:rsidR="00FE1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1E2D" w:rsidRPr="00B8661B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Комиссию по урегулированию споров между участниками образовательных отношений, созданную в ДОУ.</w:t>
      </w:r>
    </w:p>
    <w:p w:rsidR="002D1340" w:rsidRPr="002D1340" w:rsidRDefault="002D1340" w:rsidP="002D13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8.7</w:t>
      </w:r>
      <w:r w:rsidRPr="002D1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Обучающиеся и их родители обязаны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бережно относиться к имуществу </w:t>
      </w:r>
      <w:r w:rsidRPr="002D1340">
        <w:rPr>
          <w:rFonts w:ascii="Times New Roman" w:hAnsi="Times New Roman" w:cs="Times New Roman"/>
          <w:sz w:val="24"/>
          <w:szCs w:val="24"/>
          <w:shd w:val="clear" w:color="auto" w:fill="FFFFFF"/>
        </w:rPr>
        <w:t>ДОУ, уважать честь и достоинство других воспитанников и их родителей, работников ДОУ.</w:t>
      </w:r>
    </w:p>
    <w:p w:rsidR="00FE15B1" w:rsidRPr="002D1340" w:rsidRDefault="002D1340" w:rsidP="002D13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8.8</w:t>
      </w:r>
      <w:r w:rsidRPr="002D134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должны своевременно вносить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плату за содержание ребенка в </w:t>
      </w:r>
      <w:r w:rsidRPr="002D134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ке, установленным Учредителем Д</w:t>
      </w:r>
      <w:r w:rsidRPr="002D1340">
        <w:rPr>
          <w:rFonts w:ascii="Times New Roman" w:hAnsi="Times New Roman" w:cs="Times New Roman"/>
          <w:sz w:val="24"/>
          <w:szCs w:val="24"/>
          <w:shd w:val="clear" w:color="auto" w:fill="FFFFFF"/>
        </w:rPr>
        <w:t>ОУ.</w:t>
      </w:r>
      <w:r w:rsidRPr="002D1340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:rsidR="00FE15B1" w:rsidRPr="00FE15B1" w:rsidRDefault="00861E2D" w:rsidP="00B63343">
      <w:pPr>
        <w:pStyle w:val="a3"/>
        <w:spacing w:after="0"/>
        <w:ind w:left="450"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Заключительные положения</w:t>
      </w:r>
    </w:p>
    <w:p w:rsidR="00FE15B1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ДОУ. </w:t>
      </w:r>
    </w:p>
    <w:p w:rsidR="00FE15B1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</w:t>
      </w:r>
      <w:bookmarkStart w:id="0" w:name="_GoBack"/>
      <w:bookmarkEnd w:id="0"/>
    </w:p>
    <w:p w:rsidR="00FE15B1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9.3. Настоящие Правила принимаются на неопределенный срок. Изменения и дополнения к ним принимаются в порядке, предусмотренном п.9.1. настоящих Правил. </w:t>
      </w:r>
    </w:p>
    <w:p w:rsidR="00861E2D" w:rsidRPr="00FE15B1" w:rsidRDefault="00861E2D" w:rsidP="00B633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5B1">
        <w:rPr>
          <w:rFonts w:ascii="Times New Roman" w:hAnsi="Times New Roman" w:cs="Times New Roman"/>
          <w:sz w:val="24"/>
          <w:szCs w:val="24"/>
          <w:shd w:val="clear" w:color="auto" w:fill="FFFFFF"/>
        </w:rPr>
        <w:t>9.4. После принятия Правил (или изменений и дополнений отдельных пунктов и разделов) в новой редакции предыдущая редакция автоматически утрачивает силу</w:t>
      </w:r>
      <w:r w:rsidR="002A68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861E2D" w:rsidRPr="00FE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A1D"/>
    <w:multiLevelType w:val="multilevel"/>
    <w:tmpl w:val="304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67056"/>
    <w:multiLevelType w:val="hybridMultilevel"/>
    <w:tmpl w:val="CC0C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85343"/>
    <w:multiLevelType w:val="multilevel"/>
    <w:tmpl w:val="D5D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91704"/>
    <w:multiLevelType w:val="multilevel"/>
    <w:tmpl w:val="680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91BCA"/>
    <w:multiLevelType w:val="multilevel"/>
    <w:tmpl w:val="79C8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5028D"/>
    <w:multiLevelType w:val="multilevel"/>
    <w:tmpl w:val="374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22746"/>
    <w:multiLevelType w:val="multilevel"/>
    <w:tmpl w:val="D9ECAD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FC"/>
    <w:rsid w:val="00065F6F"/>
    <w:rsid w:val="0009069D"/>
    <w:rsid w:val="000A0D67"/>
    <w:rsid w:val="000D3871"/>
    <w:rsid w:val="0019179B"/>
    <w:rsid w:val="001C46ED"/>
    <w:rsid w:val="001D07D0"/>
    <w:rsid w:val="001D6612"/>
    <w:rsid w:val="002A6860"/>
    <w:rsid w:val="002D1340"/>
    <w:rsid w:val="00343478"/>
    <w:rsid w:val="0039736B"/>
    <w:rsid w:val="004162FC"/>
    <w:rsid w:val="0048324B"/>
    <w:rsid w:val="00491856"/>
    <w:rsid w:val="004A6968"/>
    <w:rsid w:val="00580EAA"/>
    <w:rsid w:val="00585452"/>
    <w:rsid w:val="005A3EA5"/>
    <w:rsid w:val="00631C9B"/>
    <w:rsid w:val="00691E45"/>
    <w:rsid w:val="006A46E6"/>
    <w:rsid w:val="00791515"/>
    <w:rsid w:val="0079577D"/>
    <w:rsid w:val="00803C38"/>
    <w:rsid w:val="00804A02"/>
    <w:rsid w:val="00827214"/>
    <w:rsid w:val="00836E23"/>
    <w:rsid w:val="00861E2D"/>
    <w:rsid w:val="008D1079"/>
    <w:rsid w:val="008F6BA8"/>
    <w:rsid w:val="00970638"/>
    <w:rsid w:val="009A4C3D"/>
    <w:rsid w:val="00AC66CE"/>
    <w:rsid w:val="00AD4AD7"/>
    <w:rsid w:val="00B63343"/>
    <w:rsid w:val="00B6645E"/>
    <w:rsid w:val="00B75AA6"/>
    <w:rsid w:val="00B8661B"/>
    <w:rsid w:val="00BF6A17"/>
    <w:rsid w:val="00C54606"/>
    <w:rsid w:val="00C71E57"/>
    <w:rsid w:val="00C82C32"/>
    <w:rsid w:val="00C96DA8"/>
    <w:rsid w:val="00CB6AC8"/>
    <w:rsid w:val="00CE72FD"/>
    <w:rsid w:val="00D039C1"/>
    <w:rsid w:val="00D47FAA"/>
    <w:rsid w:val="00D86289"/>
    <w:rsid w:val="00D92196"/>
    <w:rsid w:val="00DF2D1F"/>
    <w:rsid w:val="00E208D3"/>
    <w:rsid w:val="00E7290A"/>
    <w:rsid w:val="00ED13F5"/>
    <w:rsid w:val="00F20C3F"/>
    <w:rsid w:val="00FE0D92"/>
    <w:rsid w:val="00FE15B1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7CA26-74B6-4088-9300-BD8BC76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FC"/>
    <w:pPr>
      <w:ind w:left="720"/>
      <w:contextualSpacing/>
    </w:pPr>
  </w:style>
  <w:style w:type="paragraph" w:customStyle="1" w:styleId="c6">
    <w:name w:val="c6"/>
    <w:basedOn w:val="a"/>
    <w:rsid w:val="005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EA5"/>
  </w:style>
  <w:style w:type="paragraph" w:customStyle="1" w:styleId="c4">
    <w:name w:val="c4"/>
    <w:basedOn w:val="a"/>
    <w:rsid w:val="005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5B1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82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4FBB-0E11-43C8-896B-6246508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36</cp:revision>
  <cp:lastPrinted>2021-12-20T09:28:00Z</cp:lastPrinted>
  <dcterms:created xsi:type="dcterms:W3CDTF">2018-06-15T07:45:00Z</dcterms:created>
  <dcterms:modified xsi:type="dcterms:W3CDTF">2024-02-18T09:56:00Z</dcterms:modified>
</cp:coreProperties>
</file>